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中能国研（北京）信息通信科技有限公司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374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