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中能国研（北京）信息通信科技有限公司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北京市西城区广安门外大街168号1幢12层2-1512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北京市西城区广安门外大街168号1幢12层2-1512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王伟娜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13253658753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1225102586@qq.com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E:电力及信息通信业技术咨询服务，企业管理咨询服务，计算机软硬件及辅助设备销售，计算机软件开发和实施所涉及场所的相关环境管理活动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Q:电力及信息通信业技术咨询服务，企业管理咨询服务，计算机软硬件及辅助设备销售，计算机软件开发和实施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O:电力及信息通信业技术咨询服务，企业管理咨询服务，计算机软硬件及辅助设备销售，计算机软件开发和实施所涉及场所的相关职业健康安全管理活动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E:29.09.01,33.02.01,33.02.04,34.06.00,35.04.02,Q:29.09.01,33.02.01,33.02.04,34.06.00,35.04.02,O:29.09.01,33.02.01,33.02.04,34.06.00,35.04.02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29.09.01,33.02.01,33.02.04,34.06.00,35.04.02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29.09.01,33.02.01,33.02.04,34.06.00,35.04.02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29.09.01,33.02.01,33.02.04,34.06.00,35.04.02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8752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608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