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江西科润科技咨询服务有限公司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辛文斌、黄友珍、林郁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536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