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大连翼铁科技发展有限公司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91210203756094107P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大连翼铁科技发展有限公司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辽宁省大连市西岗区大同街123号1单元5层4号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辽宁省大连市甘井子区姚工街 77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Q:铁路机车配件(非电气产品)的生产和服务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大连翼铁科技发展有限公司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辽宁省大连市西岗区大同街123号1单元5层4号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辽宁省大连市甘井子区姚工街 77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Q:铁路机车配件(非电气产品)的生产和服务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965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