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大连翼铁科技发展有限公司 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石敏、连本胜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连本胜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2026年01月07日上午至2026年01月08日上午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654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