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江苏苏邦索具绳带有限公司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13:00至2025年09月23日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0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