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B6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77B8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7C8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8A017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江苏苏邦索具绳带有限公司</w:t>
            </w:r>
          </w:p>
        </w:tc>
        <w:tc>
          <w:tcPr>
            <w:tcW w:w="1134" w:type="dxa"/>
            <w:vAlign w:val="center"/>
          </w:tcPr>
          <w:p w14:paraId="7D7F9B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D13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 w14:paraId="3DEEF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28AF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C3CBF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泰州市高港区口岸街道田河振兴南路</w:t>
            </w:r>
          </w:p>
        </w:tc>
      </w:tr>
      <w:tr w14:paraId="63471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EB42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269E3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江苏省泰州市高港区口岸街道田河振兴南路135号</w:t>
            </w:r>
          </w:p>
          <w:p w14:paraId="4081F44A">
            <w:r>
              <w:rPr>
                <w:rFonts w:hint="eastAsia"/>
                <w:sz w:val="21"/>
                <w:szCs w:val="21"/>
              </w:rPr>
              <w:t>江苏苏邦索具绳带有限公司 江苏省泰州市高港区口岸街道龙港路16号</w:t>
            </w:r>
          </w:p>
        </w:tc>
      </w:tr>
      <w:tr w14:paraId="4B844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129E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3A0C3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毛继仁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6666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3DB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13905262354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10D0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D3CD8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C132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65DE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F333F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136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04A0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E0ED6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86C00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8883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C825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F5908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924021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423AAB">
            <w:pPr>
              <w:rPr>
                <w:sz w:val="21"/>
                <w:szCs w:val="21"/>
              </w:rPr>
            </w:pPr>
          </w:p>
        </w:tc>
      </w:tr>
      <w:tr w14:paraId="2FA7B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9908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2982F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13:00至2025年09月23日 17:00</w:t>
            </w:r>
          </w:p>
        </w:tc>
        <w:tc>
          <w:tcPr>
            <w:tcW w:w="1457" w:type="dxa"/>
            <w:gridSpan w:val="5"/>
            <w:vAlign w:val="center"/>
          </w:tcPr>
          <w:p w14:paraId="0E3ACB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87718C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2094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DB0F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EFB11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6BF27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ABCC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1EC53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F63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8131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B9A3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FA494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E5F2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9BF2C3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21E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C0CA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1E50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4719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7E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15BC3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A63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8AA4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B0137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39E1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0F5E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F7268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85C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8C732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8B76C6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</w:p>
          <w:p w14:paraId="47A10721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■特殊审核：□扩大认证范围□提前较短时间通知的审核■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增加多场所补充审核</w:t>
            </w:r>
          </w:p>
        </w:tc>
      </w:tr>
      <w:tr w14:paraId="7EE43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88EC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271B37">
            <w:pPr>
              <w:adjustRightInd w:val="0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 w:ascii="宋体" w:hAnsi="宋体"/>
                <w:szCs w:val="21"/>
                <w:u w:val="single"/>
              </w:rPr>
              <w:t>安全网、安全带、合成纤维吊装带、纤维编织绳、吊索具的生产所涉及场所的相关环境管理活动</w:t>
            </w:r>
          </w:p>
          <w:p w14:paraId="6AEBFADD">
            <w:pPr>
              <w:adjustRightIn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szCs w:val="21"/>
                <w:u w:val="single"/>
              </w:rPr>
              <w:t>安全网、安全带、合成纤维吊装带、纤维编织绳、吊索具的生产</w:t>
            </w:r>
          </w:p>
          <w:p w14:paraId="72CD6A3A">
            <w:pPr>
              <w:adjustRightIn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 w:ascii="宋体" w:hAnsi="宋体"/>
                <w:szCs w:val="21"/>
                <w:u w:val="single"/>
              </w:rPr>
              <w:t>安全网、安全带、合成纤维吊装带、纤维编织绳、吊索具的生产</w:t>
            </w:r>
            <w:bookmarkStart w:id="12" w:name="_GoBack"/>
            <w:bookmarkEnd w:id="12"/>
            <w:r>
              <w:rPr>
                <w:rFonts w:hint="eastAsia" w:ascii="宋体" w:hAnsi="宋体"/>
                <w:szCs w:val="21"/>
                <w:u w:val="single"/>
              </w:rPr>
              <w:t>所涉及场所的相关职业健康安全管理活动</w:t>
            </w:r>
          </w:p>
        </w:tc>
      </w:tr>
      <w:tr w14:paraId="313C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8CC7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B45A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E:04.04.06,18.02.02,18.05.07,Q:04.04.06,18.02.02,18.05.07,O:04.04.06,18.02.02,18.05.07</w:t>
            </w:r>
          </w:p>
        </w:tc>
        <w:tc>
          <w:tcPr>
            <w:tcW w:w="1275" w:type="dxa"/>
            <w:gridSpan w:val="3"/>
            <w:vAlign w:val="center"/>
          </w:tcPr>
          <w:p w14:paraId="782FBE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540A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6594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EE86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F14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9849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22CC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9F325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254F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B04C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7B51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0A809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C32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0AE4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16205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AD457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73F5198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C52EF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13058F62">
            <w:pPr>
              <w:jc w:val="center"/>
              <w:rPr>
                <w:sz w:val="21"/>
                <w:szCs w:val="21"/>
              </w:rPr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36366FFB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5D3AE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259C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9A031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21A0C6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561000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190797"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7F5C9F2F"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65DDAA4B">
            <w:pPr>
              <w:jc w:val="center"/>
            </w:pPr>
            <w:r>
              <w:t>13853466277</w:t>
            </w:r>
          </w:p>
        </w:tc>
      </w:tr>
      <w:tr w14:paraId="6FD66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D6B2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0A9B9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0277DB"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47EBC72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543563"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 w14:paraId="79D5C671">
            <w:pPr>
              <w:jc w:val="center"/>
            </w:pPr>
            <w:r>
              <w:t>04.04.06,18.02.02,18.05.07</w:t>
            </w:r>
          </w:p>
        </w:tc>
        <w:tc>
          <w:tcPr>
            <w:tcW w:w="1560" w:type="dxa"/>
            <w:gridSpan w:val="2"/>
            <w:vAlign w:val="center"/>
          </w:tcPr>
          <w:p w14:paraId="572717A6">
            <w:pPr>
              <w:jc w:val="center"/>
            </w:pPr>
            <w:r>
              <w:t>13853466277</w:t>
            </w:r>
          </w:p>
        </w:tc>
      </w:tr>
      <w:tr w14:paraId="0BC77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048CF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EEC74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4567952">
            <w:pPr>
              <w:widowControl/>
              <w:jc w:val="left"/>
              <w:rPr>
                <w:sz w:val="21"/>
                <w:szCs w:val="21"/>
              </w:rPr>
            </w:pPr>
          </w:p>
          <w:p w14:paraId="5555C0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C7F9D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2025-09-21</w:t>
            </w:r>
          </w:p>
        </w:tc>
        <w:tc>
          <w:tcPr>
            <w:tcW w:w="5244" w:type="dxa"/>
            <w:gridSpan w:val="11"/>
          </w:tcPr>
          <w:p w14:paraId="26A0C0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1A5757">
            <w:pPr>
              <w:rPr>
                <w:sz w:val="21"/>
                <w:szCs w:val="21"/>
              </w:rPr>
            </w:pPr>
          </w:p>
          <w:p w14:paraId="3D99DB69">
            <w:pPr>
              <w:rPr>
                <w:sz w:val="21"/>
                <w:szCs w:val="21"/>
              </w:rPr>
            </w:pPr>
          </w:p>
          <w:p w14:paraId="1DCBCE9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E1428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42E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E57FA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751F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8080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CAD1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4E252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DA99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9284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F7CED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E3272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A35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A0F2D1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3479C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96A3EC">
      <w:pPr>
        <w:pStyle w:val="10"/>
      </w:pPr>
    </w:p>
    <w:p w14:paraId="3FA6DC8B">
      <w:pPr>
        <w:pStyle w:val="10"/>
      </w:pPr>
    </w:p>
    <w:p w14:paraId="10625989">
      <w:pPr>
        <w:pStyle w:val="10"/>
      </w:pPr>
    </w:p>
    <w:p w14:paraId="768C2B05">
      <w:pPr>
        <w:pStyle w:val="10"/>
      </w:pPr>
    </w:p>
    <w:p w14:paraId="3B888F87">
      <w:pPr>
        <w:pStyle w:val="10"/>
      </w:pPr>
    </w:p>
    <w:p w14:paraId="599C60F2">
      <w:pPr>
        <w:pStyle w:val="10"/>
      </w:pPr>
    </w:p>
    <w:p w14:paraId="14441287">
      <w:pPr>
        <w:pStyle w:val="10"/>
      </w:pPr>
    </w:p>
    <w:p w14:paraId="413EF60B">
      <w:pPr>
        <w:pStyle w:val="10"/>
      </w:pPr>
    </w:p>
    <w:p w14:paraId="0CAC05DA">
      <w:pPr>
        <w:pStyle w:val="10"/>
      </w:pPr>
    </w:p>
    <w:p w14:paraId="0AE5DD88">
      <w:pPr>
        <w:pStyle w:val="10"/>
      </w:pPr>
    </w:p>
    <w:p w14:paraId="3805F7BA">
      <w:pPr>
        <w:pStyle w:val="10"/>
      </w:pPr>
    </w:p>
    <w:p w14:paraId="3F82DD96">
      <w:pPr>
        <w:pStyle w:val="10"/>
      </w:pPr>
    </w:p>
    <w:p w14:paraId="5B9DCDD9">
      <w:pPr>
        <w:pStyle w:val="10"/>
      </w:pPr>
    </w:p>
    <w:p w14:paraId="4E2CE77A">
      <w:pPr>
        <w:pStyle w:val="10"/>
      </w:pPr>
    </w:p>
    <w:p w14:paraId="1751F8E8">
      <w:pPr>
        <w:pStyle w:val="10"/>
      </w:pPr>
    </w:p>
    <w:p w14:paraId="5780C4A8">
      <w:pPr>
        <w:pStyle w:val="10"/>
      </w:pPr>
    </w:p>
    <w:p w14:paraId="1BDDE046">
      <w:pPr>
        <w:pStyle w:val="10"/>
      </w:pPr>
    </w:p>
    <w:p w14:paraId="6AC4FBA5">
      <w:pPr>
        <w:pStyle w:val="10"/>
      </w:pPr>
    </w:p>
    <w:p w14:paraId="1D31EFE1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4BD156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70C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1CCD1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DAD98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D555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D93D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5B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DEC1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76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41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85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703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D253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7F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66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52F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83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448F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39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2A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088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B1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70ED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C0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53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FBD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7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716C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AD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BD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D9E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74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4F20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57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38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09A1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48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B7D9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AF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92B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C74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4A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27C7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1C1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6E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6F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32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35ED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1A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0C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F5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8B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3E48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A2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2F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8B0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86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A731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BD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69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59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F7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9EAB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BB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FF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DEF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2A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2BFA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61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28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824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05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94A2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B5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2B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0F2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60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9FC7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8FC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57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23D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E004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D0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4B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EE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AF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475A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CC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F5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77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78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406A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15BA2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E4A0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322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B55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D3F2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C26F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9CA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CBE1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C10BD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3A0D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5517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CB63F6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D3FB5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7DD767F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BF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D3DF46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226E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E446CAE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A6317BC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1326</Words>
  <Characters>1734</Characters>
  <Lines>9</Lines>
  <Paragraphs>2</Paragraphs>
  <TotalTime>1</TotalTime>
  <ScaleCrop>false</ScaleCrop>
  <LinksUpToDate>false</LinksUpToDate>
  <CharactersWithSpaces>1780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2025-09-22T02:40:02Z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