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河北红思达车业有限公司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2024-N0QMS-1334652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13:30至2025年07月17日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9148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