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淄博方拓机械有限公司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2025年09月06日下午至2025年09月07日下午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冷春宇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938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