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淄博方拓机械有限公司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冷春宇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冷春宇、赵庶娴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2025年09月06日下午至2025年09月07日下午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冷春宇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982482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