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10868-2025-QEOF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北京旭日晶阳商贸有限公司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92110107MA01YAME51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北京旭日晶阳商贸有限公司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E:预包装食品（含冷藏冷冻食品）、食用农产品的销售所涉及场所的相关环境管理活动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Q:预包装食品（含冷藏冷冻食品）、食用农产品的销售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O:预包装食品（含冷藏冷冻食品）、食用农产品的销售所涉及场所的相关职业健康安全管理活动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北京旭日晶阳商贸有限公司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E:预包装食品（含冷藏冷冻食品）、食用农产品的销售所涉及场所的相关环境管理活动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Q:预包装食品（含冷藏冷冻食品）、食用农产品的销售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O:预包装食品（含冷藏冷冻食品）、食用农产品的销售所涉及场所的相关职业健康安全管理活动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70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