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北京旭日晶阳商贸有限公司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10868-2025-QEOF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8985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