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北京旭日晶阳商贸有限公司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夏爱俭、黄朝星、李雅静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2025年07月10日上午至2025年07月10日下午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夏爱俭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41534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