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10851-2025-QEO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780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河北东铖电力科技有限公司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809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2024-N1QMS-1304083</w:t>
            </w:r>
          </w:p>
        </w:tc>
        <w:tc>
          <w:tcPr>
            <w:tcW w:w="3145" w:type="dxa"/>
            <w:vAlign w:val="center"/>
          </w:tcPr>
          <w:p w:rsidR="00142F5C" w:rsidP="00772D33">
            <w:pPr>
              <w:spacing w:line="360" w:lineRule="exact"/>
              <w:jc w:val="center"/>
              <w:rPr>
                <w:szCs w:val="21"/>
              </w:rPr>
            </w:pPr>
            <w:r>
              <w:t>14.02.04,17.06.01,17.12.03,17.12.04,17.12.05,19.09.01,29.10.07,29.11.03,29.11.04,29.12.00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潘琳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2024-N1EMS-1304083</w:t>
            </w:r>
          </w:p>
        </w:tc>
        <w:tc>
          <w:tcPr>
            <w:tcW w:w="3145" w:type="dxa"/>
            <w:vAlign w:val="center"/>
          </w:tcPr>
          <w:p w:rsidR="001F0A49">
            <w:pPr>
              <w:spacing w:line="360" w:lineRule="auto"/>
              <w:jc w:val="center"/>
            </w:pPr>
            <w:r>
              <w:t>14.02.04,17.06.01,17.12.03,17.12.04,17.12.05,19.09.01,29.10.07,29.11.03,29.11.04,29.12.00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2024-N1OHSMS-1304083</w:t>
            </w:r>
          </w:p>
        </w:tc>
        <w:tc>
          <w:tcPr>
            <w:tcW w:w="3145" w:type="dxa"/>
            <w:vAlign w:val="center"/>
          </w:tcPr>
          <w:p>
            <w:pPr>
              <w:jc w:val="center"/>
            </w:pPr>
            <w:r>
              <w:t>14.02.04,17.06.01,17.12.03,17.12.04,17.12.05,19.09.01,29.10.07,29.11.03,29.11.04,29.12.00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2025年12月16日上午至2025年12月17日上午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制品(防坠落装置、铁附件、电力金具、变压器台成套设备、防鸟设备、地脚螺栓、金属围栏、电缆桥架、标识牌、管道支墩、支架)、塑料制品(电力保护管、防撞墩、拉线保护套、绝缘护罩)、安全工器具(安全带)的生产;在线监测装置、橡胶制品、特种劳动防护用品、防火材料、防水材料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金属制品(防坠落装置、铁附件、电力金具、变压器台成套设备、防鸟设备、地脚螺栓、金属围栏、电缆桥架、标识牌、管道支墩、支架)、塑料制品(电力保护管、防撞墩、拉线保护套、绝缘护罩)、安全工器具(安全带)的生产;在线监测装置、橡胶制品、特种劳动防护用品、防火材料、防水材料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金属制品(防坠落装置、铁附件、电力金具、变压器台成套设备、防鸟设备、地脚螺栓、金属围栏、电缆桥架、标识牌、管道支墩、支架)、塑料制品(电力保护管、防撞墩、拉线保护套、绝缘护罩)、安全工器具(安全带)的生产;在线监测装置、橡胶制品、特种劳动防护用品、防火材料、防水材料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河北省沧州市任丘市长丰镇南张村志同公司北侧</w:t>
      </w:r>
    </w:p>
    <w:p w:rsidR="001F0A49">
      <w:pPr>
        <w:spacing w:line="360" w:lineRule="auto"/>
        <w:ind w:firstLine="420" w:firstLineChars="200"/>
      </w:pPr>
      <w:r>
        <w:rPr>
          <w:rFonts w:hint="eastAsia"/>
        </w:rPr>
        <w:t>办公地址：</w:t>
      </w:r>
      <w:r>
        <w:rPr>
          <w:rFonts w:hint="eastAsia"/>
        </w:rPr>
        <w:t>河北省沧州市任丘市长丰镇南张村志同公司北侧</w:t>
      </w:r>
    </w:p>
    <w:p w:rsidR="001F0A49">
      <w:pPr>
        <w:spacing w:line="360" w:lineRule="auto"/>
        <w:ind w:firstLine="420" w:firstLineChars="200"/>
      </w:pPr>
      <w:r>
        <w:rPr>
          <w:rFonts w:hint="eastAsia"/>
        </w:rPr>
        <w:t>经营地址：</w:t>
      </w:r>
      <w:bookmarkStart w:id="12" w:name="生产地址"/>
      <w:bookmarkEnd w:id="12"/>
      <w:r>
        <w:rPr>
          <w:rFonts w:hint="eastAsia"/>
        </w:rPr>
        <w:t>河北省沧州市任丘市长丰镇南张村志同公司北侧</w:t>
      </w:r>
    </w:p>
    <w:p w:rsidR="001F0A49">
      <w:pPr>
        <w:pStyle w:val="a"/>
      </w:pPr>
      <w:r>
        <w:rPr>
          <w:rFonts w:hint="eastAsia"/>
        </w:rPr>
        <w:t>多场所地址：</w:t>
      </w:r>
      <w:r>
        <w:rPr>
          <w:rFonts w:hint="eastAsia"/>
        </w:rPr>
        <w:t>金属制品生产 河北省任丘市北丁务村</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河北东铖电力科技有限公司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978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