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21539-2025-QE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深圳市云中鹤科技股份有限公司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91440300589152559L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深圳市云中鹤科技股份有限公司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深圳市南山区南山街道商华路2号阳光科创中心B座19楼1901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广东省深圳市南山区南山街道商华路2号阳光科创中心B座19楼1901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E:资质范围内电子商务管理服务所涉及场所的相关环境管理活动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Q:资质范围内电子商务管理服务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深圳市云中鹤科技股份有限公司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深圳市南山区南山街道商华路2号阳光科创中心B座19楼1901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广东省深圳市南山区南山街道商华路2号阳光科创中心B座19楼1901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E:资质范围内电子商务管理服务所涉及场所的相关环境管理活动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Q:资质范围内电子商务管理服务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63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