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21098-2025-QEO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姬班家具（上海）有限公司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91310113MA1GL9L224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姬班家具（上海）有限公司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上海市奉贤区西渡街道扶港路1366号3幢103室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上海市奉贤区辉煌路588号3号厂房2楼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E:家具销售所涉及场所的相关环境管理活动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Q:家具销售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O:家具销售所涉及场所的相关职业健康安全管理活动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姬班家具（上海）有限公司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上海市奉贤区西渡街道扶港路1366号3幢103室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上海市奉贤区辉煌路588号3号厂房2楼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E:家具销售所涉及场所的相关环境管理活动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Q:家具销售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O:家具销售所涉及场所的相关职业健康安全管理活动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87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