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10619-2025-QEO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东营瑞美特石油科技有限公司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91370502MA3PLPJB9T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东营瑞美特石油科技有限公司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山东省东营市东营区兴平街与汇鑫大街交汇万海金地大厦B座2606室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山东省东营市垦利区高盖新村东100米路北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E:石油钻井技术服务，石油钻井添加剂、钻井仪器配件的销售所涉及场所的相关环境管理活动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Q:石油钻井技术服务，石油钻井添加剂、钻井仪器配件的销售（认可：石油钻井添加剂、钻井仪器配件的销售）</w:t>
            </w:r>
          </w:p>
          <w:p>
            <w:pPr>
              <w:snapToGrid w:val="0"/>
              <w:spacing w:line="0" w:lineRule="atLeast"/>
              <w:jc w:val="left"/>
              <w:rPr>
                <w:rFonts w:hint="eastAsia"/>
                <w:sz w:val="21"/>
                <w:szCs w:val="21"/>
                <w:lang w:val="en-GB"/>
              </w:rPr>
            </w:pPr>
            <w:r>
              <w:rPr>
                <w:rFonts w:hint="eastAsia"/>
                <w:sz w:val="21"/>
                <w:szCs w:val="21"/>
                <w:lang w:val="en-GB"/>
              </w:rPr>
              <w:t>O:石油钻井技术服务，石油钻井添加剂、钻井仪器配件的销售所涉及场所的相关职业健康安全管理活动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东营瑞美特石油科技有限公司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山东省东营市东营区兴平街与汇鑫大街交汇万海金地大厦B座2606室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山东省东营市垦利区高盖新村东100米路北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E:石油钻井技术服务，石油钻井添加剂、钻井仪器配件的销售所涉及场所的相关环境管理活动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Q:石油钻井技术服务，石油钻井添加剂、钻井仪器配件的销售（认可：石油钻井添加剂、钻井仪器配件的销售）</w:t>
            </w:r>
          </w:p>
          <w:p>
            <w:pPr>
              <w:snapToGrid w:val="0"/>
              <w:spacing w:line="0" w:lineRule="atLeast"/>
              <w:jc w:val="left"/>
              <w:rPr>
                <w:rFonts w:hint="eastAsia"/>
                <w:sz w:val="21"/>
                <w:szCs w:val="21"/>
                <w:lang w:val="en-GB"/>
              </w:rPr>
            </w:pPr>
            <w:r>
              <w:rPr>
                <w:rFonts w:hint="eastAsia"/>
                <w:sz w:val="21"/>
                <w:szCs w:val="21"/>
                <w:lang w:val="en-GB"/>
              </w:rPr>
              <w:t>O:石油钻井技术服务，石油钻井添加剂、钻井仪器配件的销售所涉及场所的相关职业健康安全管理活动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129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