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10619-2025-QEO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220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东营瑞美特石油科技有限公司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姜永彬、张成敏、郑娟娟</w:t>
            </w:r>
            <w:r>
              <w:rPr>
                <w:rFonts w:hint="eastAsia"/>
              </w:rPr>
              <w:t xml:space="preserve"> </w:t>
            </w:r>
            <w:r>
              <w:rPr>
                <w:rFonts w:hint="eastAsia"/>
              </w:rPr>
              <w:t>张成敏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695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东营瑞美特石油科技有限公司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29.10.07,29.11.05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r>
              <w:t>29.11.05,29.10.07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r>
              <w:t>29.10.07,29.11.05B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张成敏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370522199007200428</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张成敏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370522199007200428</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张成敏</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370522199007200428</w:t>
            </w:r>
          </w:p>
        </w:tc>
        <w:tc>
          <w:tcPr>
            <w:tcW w:w="3145" w:type="dxa"/>
            <w:vAlign w:val="center"/>
          </w:tcPr>
          <w:p>
            <w:pPr>
              <w:jc w:val="center"/>
            </w:pPr>
            <w:r>
              <w:t>02.09.00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29.10.07,29.11.05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29.10.07,29.11.05B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E:石油钻井技术服务，石油钻井添加剂、钻井仪器配件的销售所涉及场所的相关环境管理活动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Q:石油钻井技术服务，石油钻井添加剂、钻井仪器配件的销售（认可：石油钻井添加剂、钻井仪器配件的销售）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O:石油钻井技术服务，石油钻井添加剂、钻井仪器配件的销售所涉及场所的相关职业健康安全管理活动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山东省东营市东营区兴平街与汇鑫大街交汇万海金地大厦B座2606室</w:t>
      </w:r>
    </w:p>
    <w:p w14:paraId="5FB2C4BD">
      <w:pPr>
        <w:spacing w:line="360" w:lineRule="auto"/>
        <w:ind w:firstLine="420" w:firstLineChars="200"/>
      </w:pPr>
      <w:r>
        <w:rPr>
          <w:rFonts w:hint="eastAsia"/>
        </w:rPr>
        <w:t>办公地址：</w:t>
      </w:r>
      <w:r>
        <w:rPr>
          <w:rFonts w:hint="eastAsia"/>
        </w:rPr>
        <w:t>山东省东营市垦利区高盖新村东100米路北</w:t>
      </w:r>
    </w:p>
    <w:p w14:paraId="3E2A92FF">
      <w:pPr>
        <w:spacing w:line="360" w:lineRule="auto"/>
        <w:ind w:firstLine="420" w:firstLineChars="200"/>
      </w:pPr>
      <w:r>
        <w:rPr>
          <w:rFonts w:hint="eastAsia"/>
        </w:rPr>
        <w:t>经营地址：</w:t>
      </w:r>
      <w:bookmarkStart w:id="14" w:name="生产地址"/>
      <w:bookmarkEnd w:id="14"/>
      <w:r>
        <w:rPr>
          <w:rFonts w:hint="eastAsia"/>
        </w:rPr>
        <w:t>山东省东营市垦利区高盖新村东100米路北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08:30至2025年06月09日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东营瑞美特石油科技有限公司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姜永彬、张成敏、郑娟娟</w:t>
      </w:r>
      <w:r>
        <w:rPr>
          <w:rFonts w:hint="eastAsia"/>
        </w:rPr>
        <w:t xml:space="preserve">  </w:t>
      </w:r>
      <w:r>
        <w:rPr>
          <w:rFonts w:hint="eastAsia"/>
          <w:b/>
          <w:color w:val="auto"/>
          <w:kern w:val="2"/>
          <w:sz w:val="21"/>
          <w:lang w:val="en-GB"/>
        </w:rPr>
        <w:t>张成敏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023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