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天津市盛达能源科技发展有限公司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20889-2025-QEO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3752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