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徐州市诚宇轩工程机械有限公司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江苏省徐州市贾汪区工业园区管委会徐州工业园区武珞科技园C4栋308室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江苏徐州市铜山区棠张镇棠张工业园纺织路6号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18112026571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402117874@qq.com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Q:矿山机械的制造和租赁，金属零配件加工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17.12.05,18.05.02,32.16.06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17.12.05,18.05.02,32.16.06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10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83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