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厦门市鸿祥云食品有限公司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10756-2025-H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2023-N1HACCP-2222839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2025-N1HACCP-1288497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09:00至2025年07月18日 13:00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784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