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北京仲量联行物业管理服务有限公司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10627-2025-EnMS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2024-N1EnMS-1287023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2024-N0EnMS-1230378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2025年05月27日 08:30至2025年05月29日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5035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