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山东洁雅家居用品有限公司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山东省日照市东港区秦楼街道烟台路以西、山东路北安泰国际广场002幢01单元830办公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山东省日照市东港区秦楼街道烟台路以西山东路北安泰国际广场1号楼1106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刘现贞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18906337066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Mike@cleansmile.cn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Q:家用洗涤用品（洗衣粉，洗衣液，洗洁精，柔顺剂，多功能清洁剂，洁厕液，洗手液，肥皂，留香珠）的销售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E:家用洗涤用品（洗衣粉，洗衣液，洗洁精，柔顺剂，多功能清洁剂，洁厕液，洗手液，肥皂，留香珠）的销售所涉及场所的相关环境管理活动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S:家用洗涤用品（洗衣粉，洗衣液，洗洁精，柔顺剂，多功能清洁剂，洁厕液，洗手液，肥皂，留香珠）的销售所涉及场所的相关职业健康安全管理活动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Q:29.08.05,E:29.08.05,S:29.08.05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35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53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