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20002-2026-QES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沧州信瀚机箱制造有限公司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91130922MA0GDMCT6B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沧州信瀚机箱制造有限公司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河北省沧州市青县马厂镇陈缺屯村东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河北省沧州市青县经济开发区北区长兴路以北150米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Q:机箱、机柜壳体的制造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E:机箱、机柜壳体的制造所涉及场所的相关环境管理活动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S:机箱、机柜壳体的制造所涉及场所的相关职业健康安全管理活动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沧州信瀚机箱制造有限公司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河北省沧州市青县马厂镇陈缺屯村东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河北省沧州市青县经济开发区北区长兴路以北150米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Q:机箱、机柜壳体的制造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E:机箱、机柜壳体的制造所涉及场所的相关环境管理活动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S:机箱、机柜壳体的制造所涉及场所的相关职业健康安全管理活动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3743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