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沧州信瀚机箱制造有限公司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20002-2026-QES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河北省沧州市青县马厂镇陈缺屯村东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河北省沧州市青县经济开发区北区长兴路以北150米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张德喜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13831769753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15612799572@163.com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2026年01月17日 13:30至2026年01月18日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Q:机箱、机柜壳体的制造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E:机箱、机柜壳体的制造所涉及场所的相关环境管理活动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S:机箱、机柜壳体的制造所涉及场所的相关职业健康安全管理活动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Q:17.06.01,E:17.06.01,S:17.06.01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2025-N1EMS-1285375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2025-N1QMS-1285375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2025-N1OHSMS-1285375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2024-N1EMS-1353580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18610312847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2024-N1QMS-1353580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18610312847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2024-N1OHSMS-1353580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18610312847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2025-N1EMS-3239640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13752599673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2025-N1QMS-3239640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13752599673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2023-N1OHSMS-2239640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13752599673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李楠-北京东方航空食品有限公司 张鹏-天津铁路信号有限责任公司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0621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61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