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汕头市友邦玩具厂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郭宣丽、曹建利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曹建利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2026年01月30日上午至2026年01月30日上午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192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