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河北韶派体育器材有限公司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2025年08月19日上午至2025年08月19日上午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6556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