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江苏大易材料科技有限公司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21319-2025-QEO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周传林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2024-N1QMS-1459792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2025-N1QMS-1411658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2025年10月17日 08:30至2025年10月18日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9936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