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江苏大易材料科技有限公司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21319-2025-QEO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镇江市扬中经济开发区长乐路88号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镇江市扬中经济开发区长乐路88号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朱金平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13912822755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2285247970@qq.com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2025年10月17日 08:30至2025年10月18日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E:改性塑料制品、塑料板材、塑料盒的加工（有许可要求除外）所涉及场所的相关环境管理活动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Q:改性塑料制品、塑料板材、塑料盒的加工（有许可要求除外）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O:改性塑料制品、塑料板材、塑料盒的加工（有许可要求除外）所涉及场所的相关职业健康安全管理活动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E:14.02.01,14.02.02,14.02.04,Q:14.02.01,14.02.02,14.02.04,O:14.02.01,14.02.02,14.02.04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周传林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2024-N1OHSMS-1459792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14.02.01,14.02.02,14.02.04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14.02.01,14.02.02,14.02.04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14.02.01,14.02.02,14.02.04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14.02.01,14.02.02,14.02.04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02329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173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