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中泰广兴（北京）建设有限公司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2025年07月25日上午至2025年07月26日下午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E；O；Q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周文廷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11674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