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中泰广兴（北京）建设有限公司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10731-2025-ECEO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周文廷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5271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