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中泰广兴（北京）建设有限公司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周文廷、鲍阳阳、张星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17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