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东方交联电力电缆有限公司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11104-2025-QEO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0506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