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东方交联电力电缆有限公司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张丽、郭增辉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2025年09月22日上午至2025年09月25日上午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8206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