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河北千悦工程材料有限公司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91130982MA0F8MDB78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河北千悦工程材料有限公司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E:金属预埋件（吊围篮、钢筋网片）、钢筋套筒、中空注浆锚杆的生产所涉及场所的相关环境管理活动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Q:金属预埋件（吊围篮、钢筋网片）、钢筋套筒、中空注浆锚杆的生产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O:金属预埋件（吊围篮、钢筋网片）、钢筋套筒、中空注浆锚杆的生产所涉及场所的相关职业健康安全管理活动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河北千悦工程材料有限公司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E:金属预埋件（吊围篮、钢筋网片）、钢筋套筒、中空注浆锚杆的生产所涉及场所的相关环境管理活动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Q:金属预埋件（吊围篮、钢筋网片）、钢筋套筒、中空注浆锚杆的生产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O:金属预埋件（吊围篮、钢筋网片）、钢筋套筒、中空注浆锚杆的生产所涉及场所的相关职业健康安全管理活动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57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