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河北千悦工程材料有限公司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22130-2025-QEO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河北省沧州市任丘市议论堡镇大征村62号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河北省沧州市任丘市议论堡镇大征村62号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白宝林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13333270090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hebeiqianyue@163.com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2025年12月29日 08:30至2025年12月30日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E:金属预埋件（吊围篮、钢筋网片）、钢筋套筒、中空注浆锚杆的生产所涉及场所的相关环境管理活动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Q:金属预埋件（吊围篮、钢筋网片）、钢筋套筒、中空注浆锚杆的生产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O:金属预埋件（吊围篮、钢筋网片）、钢筋套筒、中空注浆锚杆的生产所涉及场所的相关职业健康安全管理活动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E:17.06.01,Q:17.06.01,O:17.06.01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邹淑萍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2024-N1QMS-1300074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13582760089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90022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1978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