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上海励擎智能科技有限公司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21011-2025-QEO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2023-N1QMS-2226516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2024-N1EMS-2226516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2024-N1OHSMS-2226516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2024-N1QMS-1341354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2024-N1EMS-1341354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2024-N1OHSMS-1341354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2025年07月12日 08:30至2025年07月14日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5737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