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上海励擎智能科技有限公司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2025年07月12日上午至2025年07月14日下午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7700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