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陕西金昶实业有限公司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91610000709901949Q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陕西金昶实业有限公司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Q:工作服、休闲服、校服的设计和生产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陕西金昶实业有限公司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陕西省西安市碑林区火炬路一号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Q:工作服、休闲服、校服的设计和生产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3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