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陕西金昶实业有限公司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李俐、潘东娟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潘东娟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2025年08月15日上午至2025年08月15日下午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8969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