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安徽亿和石化发展有限公司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10233-2026-QECESHSE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马佳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2024-N1EMS-5061499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马佳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2025-N1QMS-4061499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马佳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2024-N1OHSMS-5061499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2026-N1OHSMS-5099835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2026年03月30日 08:30至2026年04月02日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2164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