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北京浩天日盛科技发展有限公司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北京市怀柔区桥梓镇后桥梓村委会北200米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13910566931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13910566931@139.com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Q:一般机械加工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965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40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