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泰州市瑞盛物业服务有限公司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泰州市海陵区城东街道国宾1号9号楼102室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江苏省泰州市海陵区东风南路506号101室、109室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阳光盛景小区 泰州市海陵区育才路77号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芮洁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18952680992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1398055269@qq.com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13:30至2025年08月15日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4071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859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