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邯郸市友恒紧固件制造有限公司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徐素娟、邹淑萍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14712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