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11068-2025-F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安丘市金盛包装器材有限公司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马焕秋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91370784775294489X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ISO 22000:2018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安丘市金盛包装器材有限公司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山东省潍坊市安丘经济开发区新安北路66号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山东省潍坊市安丘经济开发区新安北路66号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F:位于山东省潍坊市安丘经济开发区新安北路66号安丘市金盛包装器材有限公司组合式防伪瓶盖（按生产许可证范围）、食品包装用铝盖的生产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安丘市金盛包装器材有限公司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山东省潍坊市安丘经济开发区新安北路66号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山东省潍坊市安丘经济开发区新安北路66号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F:位于山东省潍坊市安丘经济开发区新安北路66号安丘市金盛包装器材有限公司组合式防伪瓶盖（按生产许可证范围）、食品包装用铝盖的生产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4791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