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安丘市金盛包装器材有限公司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马焕秋、卢恕波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557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