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恒昌世通工业自动化（威海）有限公司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2025年06月01日下午至2025年06月02日下午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赵治鑫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989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