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恒昌世通工业自动化（威海）有限公司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2024-N1QMS-1325103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2024-N0QMS-1378484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王晓艳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370683198911211268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13:30至2025年06月02日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93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