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恒昌世通工业自动化（威海）有限公司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10638-2025-Q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赵治鑫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5766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