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恒昌世通工业自动化（威海）有限公司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赵治鑫、李卓艳、王晓艳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王晓艳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2025年06月01日下午至2025年06月02日下午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赵治鑫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0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